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2F" w:rsidRPr="008A3983" w:rsidRDefault="00B8132F" w:rsidP="008C6CDC">
      <w:pPr>
        <w:spacing w:beforeLines="50" w:before="156" w:afterLines="100" w:after="312" w:line="54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8A3983">
        <w:rPr>
          <w:rFonts w:ascii="方正小标宋简体" w:eastAsia="方正小标宋简体" w:hAnsi="华文中宋" w:hint="eastAsia"/>
          <w:b/>
          <w:sz w:val="32"/>
          <w:szCs w:val="32"/>
        </w:rPr>
        <w:t>武汉大学遥感信息工程学院</w:t>
      </w:r>
      <w:r w:rsidR="00B16AB7">
        <w:rPr>
          <w:rFonts w:ascii="方正小标宋简体" w:eastAsia="方正小标宋简体" w:hAnsi="华文中宋" w:hint="eastAsia"/>
          <w:b/>
          <w:sz w:val="32"/>
          <w:szCs w:val="32"/>
        </w:rPr>
        <w:t>第</w:t>
      </w:r>
      <w:r w:rsidR="00A60819">
        <w:rPr>
          <w:rFonts w:ascii="方正小标宋简体" w:eastAsia="方正小标宋简体" w:hAnsi="华文中宋" w:hint="eastAsia"/>
          <w:b/>
          <w:sz w:val="32"/>
          <w:szCs w:val="32"/>
        </w:rPr>
        <w:t>五</w:t>
      </w:r>
      <w:r w:rsidR="00B16AB7">
        <w:rPr>
          <w:rFonts w:ascii="方正小标宋简体" w:eastAsia="方正小标宋简体" w:hAnsi="华文中宋" w:hint="eastAsia"/>
          <w:b/>
          <w:sz w:val="32"/>
          <w:szCs w:val="32"/>
        </w:rPr>
        <w:t>届</w:t>
      </w:r>
      <w:r w:rsidRPr="008A3983">
        <w:rPr>
          <w:rFonts w:ascii="方正小标宋简体" w:eastAsia="方正小标宋简体" w:hAnsi="华文中宋" w:hint="eastAsia"/>
          <w:b/>
          <w:sz w:val="32"/>
          <w:szCs w:val="32"/>
        </w:rPr>
        <w:t>杰出校友推荐表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394"/>
        <w:gridCol w:w="988"/>
        <w:gridCol w:w="812"/>
        <w:gridCol w:w="1440"/>
        <w:gridCol w:w="1300"/>
        <w:gridCol w:w="1745"/>
      </w:tblGrid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姓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性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8264F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(照片)</w:t>
            </w: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在校学习班级或工作部门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在校时间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电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话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手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8264F0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</w:t>
            </w:r>
            <w:r w:rsidR="00B8132F" w:rsidRPr="00505662">
              <w:rPr>
                <w:rFonts w:ascii="仿宋_GB2312" w:eastAsia="仿宋_GB2312" w:hAnsi="宋体" w:hint="eastAsia"/>
                <w:sz w:val="24"/>
              </w:rPr>
              <w:t>-mail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传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真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B16AB7">
        <w:trPr>
          <w:trHeight w:val="69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主  要</w:t>
            </w:r>
          </w:p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 xml:space="preserve">事  </w:t>
            </w:r>
            <w:proofErr w:type="gramStart"/>
            <w:r w:rsidRPr="00505662">
              <w:rPr>
                <w:rFonts w:ascii="仿宋_GB2312" w:eastAsia="仿宋_GB2312" w:hAnsi="宋体" w:hint="eastAsia"/>
                <w:sz w:val="24"/>
              </w:rPr>
              <w:t>迹</w:t>
            </w:r>
            <w:proofErr w:type="gramEnd"/>
          </w:p>
          <w:p w:rsidR="00B8132F" w:rsidRPr="00505662" w:rsidRDefault="00B8132F" w:rsidP="00AF6D6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（</w:t>
            </w:r>
            <w:r w:rsidR="00AF6D6D">
              <w:rPr>
                <w:rFonts w:ascii="仿宋_GB2312" w:eastAsia="仿宋_GB2312" w:hAnsi="宋体"/>
                <w:sz w:val="24"/>
              </w:rPr>
              <w:t>5</w:t>
            </w:r>
            <w:r w:rsidRPr="00505662">
              <w:rPr>
                <w:rFonts w:ascii="仿宋_GB2312" w:eastAsia="仿宋_GB2312" w:hAnsi="宋体" w:hint="eastAsia"/>
                <w:sz w:val="24"/>
              </w:rPr>
              <w:t>00字</w:t>
            </w:r>
            <w:r w:rsidR="00A60819">
              <w:rPr>
                <w:rFonts w:ascii="仿宋_GB2312" w:eastAsia="仿宋_GB2312" w:hAnsi="宋体" w:hint="eastAsia"/>
                <w:sz w:val="24"/>
              </w:rPr>
              <w:t>以内</w:t>
            </w:r>
            <w:r w:rsidRPr="00505662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60819" w:rsidRDefault="00A60819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（可另加附页）</w:t>
            </w:r>
          </w:p>
        </w:tc>
      </w:tr>
      <w:tr w:rsidR="00505662" w:rsidRPr="00505662" w:rsidTr="00AF6D6D">
        <w:trPr>
          <w:trHeight w:val="127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推荐意见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推荐或</w:t>
            </w:r>
            <w:r w:rsidRPr="00505662">
              <w:rPr>
                <w:rFonts w:ascii="仿宋_GB2312" w:eastAsia="仿宋_GB2312" w:hAnsi="宋体"/>
                <w:sz w:val="24"/>
              </w:rPr>
              <w:t>自荐人</w:t>
            </w:r>
            <w:r w:rsidRPr="00505662">
              <w:rPr>
                <w:rFonts w:ascii="仿宋_GB2312" w:eastAsia="仿宋_GB2312" w:hAnsi="宋体" w:hint="eastAsia"/>
                <w:sz w:val="24"/>
              </w:rPr>
              <w:t>（单位</w:t>
            </w:r>
            <w:r w:rsidRPr="00505662">
              <w:rPr>
                <w:rFonts w:ascii="仿宋_GB2312" w:eastAsia="仿宋_GB2312" w:hAnsi="宋体"/>
                <w:sz w:val="24"/>
              </w:rPr>
              <w:t>）</w:t>
            </w:r>
            <w:r w:rsidRPr="00505662">
              <w:rPr>
                <w:rFonts w:ascii="仿宋_GB2312" w:eastAsia="仿宋_GB2312" w:hAnsi="宋体" w:hint="eastAsia"/>
                <w:sz w:val="24"/>
              </w:rPr>
              <w:t>签章</w:t>
            </w:r>
            <w:r w:rsidRPr="00505662">
              <w:rPr>
                <w:rFonts w:ascii="仿宋_GB2312" w:eastAsia="仿宋_GB2312" w:hAnsi="宋体"/>
                <w:sz w:val="24"/>
              </w:rPr>
              <w:t>：</w:t>
            </w:r>
          </w:p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  月    日                                        </w:t>
            </w:r>
          </w:p>
        </w:tc>
      </w:tr>
    </w:tbl>
    <w:p w:rsidR="00770314" w:rsidRPr="00505662" w:rsidRDefault="00770314" w:rsidP="00AF6D6D">
      <w:pPr>
        <w:spacing w:line="300" w:lineRule="exact"/>
      </w:pPr>
    </w:p>
    <w:sectPr w:rsidR="00770314" w:rsidRPr="00505662" w:rsidSect="00AF29AA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00" w:rsidRDefault="00AF7C00" w:rsidP="00B8132F">
      <w:r>
        <w:separator/>
      </w:r>
    </w:p>
  </w:endnote>
  <w:endnote w:type="continuationSeparator" w:id="0">
    <w:p w:rsidR="00AF7C00" w:rsidRDefault="00AF7C00" w:rsidP="00B8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3B" w:rsidRDefault="00066FAD" w:rsidP="00F151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83B" w:rsidRDefault="00AF7C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00" w:rsidRDefault="00AF7C00" w:rsidP="00B8132F">
      <w:r>
        <w:separator/>
      </w:r>
    </w:p>
  </w:footnote>
  <w:footnote w:type="continuationSeparator" w:id="0">
    <w:p w:rsidR="00AF7C00" w:rsidRDefault="00AF7C00" w:rsidP="00B8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6D"/>
    <w:rsid w:val="00066FAD"/>
    <w:rsid w:val="000A1CA0"/>
    <w:rsid w:val="000D44DC"/>
    <w:rsid w:val="0011545B"/>
    <w:rsid w:val="001705EC"/>
    <w:rsid w:val="00196C7C"/>
    <w:rsid w:val="00247F49"/>
    <w:rsid w:val="002C575D"/>
    <w:rsid w:val="0038527D"/>
    <w:rsid w:val="003E1D3A"/>
    <w:rsid w:val="0047643F"/>
    <w:rsid w:val="00481166"/>
    <w:rsid w:val="00505662"/>
    <w:rsid w:val="005828D6"/>
    <w:rsid w:val="00595A35"/>
    <w:rsid w:val="005C4BEE"/>
    <w:rsid w:val="00606786"/>
    <w:rsid w:val="0069214F"/>
    <w:rsid w:val="006D6AB0"/>
    <w:rsid w:val="00770314"/>
    <w:rsid w:val="007A48DF"/>
    <w:rsid w:val="007B6856"/>
    <w:rsid w:val="007C528C"/>
    <w:rsid w:val="007C769F"/>
    <w:rsid w:val="00814EDB"/>
    <w:rsid w:val="008264F0"/>
    <w:rsid w:val="00834F23"/>
    <w:rsid w:val="00840F6D"/>
    <w:rsid w:val="00870DD2"/>
    <w:rsid w:val="008A3983"/>
    <w:rsid w:val="008C39A7"/>
    <w:rsid w:val="008C6CDC"/>
    <w:rsid w:val="00981838"/>
    <w:rsid w:val="009F55F7"/>
    <w:rsid w:val="009F5B12"/>
    <w:rsid w:val="00A156E2"/>
    <w:rsid w:val="00A22CFF"/>
    <w:rsid w:val="00A60819"/>
    <w:rsid w:val="00A6292B"/>
    <w:rsid w:val="00A90D35"/>
    <w:rsid w:val="00A94011"/>
    <w:rsid w:val="00AD177D"/>
    <w:rsid w:val="00AF29AA"/>
    <w:rsid w:val="00AF6D6D"/>
    <w:rsid w:val="00AF7C00"/>
    <w:rsid w:val="00B16AB7"/>
    <w:rsid w:val="00B172AD"/>
    <w:rsid w:val="00B8132F"/>
    <w:rsid w:val="00BA6786"/>
    <w:rsid w:val="00BF20A1"/>
    <w:rsid w:val="00C45951"/>
    <w:rsid w:val="00CF58B7"/>
    <w:rsid w:val="00D127C9"/>
    <w:rsid w:val="00D1633F"/>
    <w:rsid w:val="00D91542"/>
    <w:rsid w:val="00DD3AE0"/>
    <w:rsid w:val="00DE5628"/>
    <w:rsid w:val="00E4305A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2F"/>
    <w:rPr>
      <w:sz w:val="18"/>
      <w:szCs w:val="18"/>
    </w:rPr>
  </w:style>
  <w:style w:type="paragraph" w:styleId="a4">
    <w:name w:val="footer"/>
    <w:basedOn w:val="a"/>
    <w:link w:val="Char0"/>
    <w:unhideWhenUsed/>
    <w:rsid w:val="00B81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2F"/>
    <w:rPr>
      <w:sz w:val="18"/>
      <w:szCs w:val="18"/>
    </w:rPr>
  </w:style>
  <w:style w:type="character" w:styleId="a5">
    <w:name w:val="page number"/>
    <w:basedOn w:val="a0"/>
    <w:rsid w:val="00B8132F"/>
  </w:style>
  <w:style w:type="paragraph" w:styleId="a6">
    <w:name w:val="Normal (Web)"/>
    <w:basedOn w:val="a"/>
    <w:uiPriority w:val="99"/>
    <w:unhideWhenUsed/>
    <w:rsid w:val="00B17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A48DF"/>
    <w:pPr>
      <w:ind w:firstLineChars="200" w:firstLine="420"/>
    </w:pPr>
  </w:style>
  <w:style w:type="character" w:styleId="a8">
    <w:name w:val="Strong"/>
    <w:basedOn w:val="a0"/>
    <w:uiPriority w:val="22"/>
    <w:qFormat/>
    <w:rsid w:val="00981838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AF6D6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F6D6D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C45951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rsid w:val="00C45951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2F"/>
    <w:rPr>
      <w:sz w:val="18"/>
      <w:szCs w:val="18"/>
    </w:rPr>
  </w:style>
  <w:style w:type="paragraph" w:styleId="a4">
    <w:name w:val="footer"/>
    <w:basedOn w:val="a"/>
    <w:link w:val="Char0"/>
    <w:unhideWhenUsed/>
    <w:rsid w:val="00B81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2F"/>
    <w:rPr>
      <w:sz w:val="18"/>
      <w:szCs w:val="18"/>
    </w:rPr>
  </w:style>
  <w:style w:type="character" w:styleId="a5">
    <w:name w:val="page number"/>
    <w:basedOn w:val="a0"/>
    <w:rsid w:val="00B8132F"/>
  </w:style>
  <w:style w:type="paragraph" w:styleId="a6">
    <w:name w:val="Normal (Web)"/>
    <w:basedOn w:val="a"/>
    <w:uiPriority w:val="99"/>
    <w:unhideWhenUsed/>
    <w:rsid w:val="00B17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A48DF"/>
    <w:pPr>
      <w:ind w:firstLineChars="200" w:firstLine="420"/>
    </w:pPr>
  </w:style>
  <w:style w:type="character" w:styleId="a8">
    <w:name w:val="Strong"/>
    <w:basedOn w:val="a0"/>
    <w:uiPriority w:val="22"/>
    <w:qFormat/>
    <w:rsid w:val="00981838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AF6D6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F6D6D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C45951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rsid w:val="00C45951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WANSH</dc:creator>
  <cp:lastModifiedBy>万舒良</cp:lastModifiedBy>
  <cp:revision>2</cp:revision>
  <cp:lastPrinted>2014-04-01T03:17:00Z</cp:lastPrinted>
  <dcterms:created xsi:type="dcterms:W3CDTF">2018-08-29T06:08:00Z</dcterms:created>
  <dcterms:modified xsi:type="dcterms:W3CDTF">2018-08-29T06:08:00Z</dcterms:modified>
</cp:coreProperties>
</file>