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C5" w:rsidRPr="00154888" w:rsidRDefault="003D6BC5" w:rsidP="003D6BC5">
      <w:pPr>
        <w:rPr>
          <w:rFonts w:ascii="仿宋" w:eastAsia="仿宋" w:hAnsi="仿宋"/>
          <w:b/>
          <w:bCs/>
          <w:sz w:val="32"/>
          <w:szCs w:val="32"/>
        </w:rPr>
      </w:pPr>
      <w:bookmarkStart w:id="0" w:name="_Hlk41395436"/>
      <w:r w:rsidRPr="00154888"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7B141F" w:rsidRPr="00154888" w:rsidRDefault="00AD35DF" w:rsidP="003D6BC5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  <w:r w:rsidRPr="00154888">
        <w:rPr>
          <w:rFonts w:ascii="方正小标宋_GBK" w:eastAsia="方正小标宋_GBK" w:hAnsi="仿宋" w:hint="eastAsia"/>
          <w:bCs/>
          <w:sz w:val="36"/>
          <w:szCs w:val="36"/>
        </w:rPr>
        <w:t>重点产业链关键技术研发项目建议表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1"/>
        <w:gridCol w:w="600"/>
        <w:gridCol w:w="602"/>
        <w:gridCol w:w="359"/>
        <w:gridCol w:w="283"/>
        <w:gridCol w:w="461"/>
        <w:gridCol w:w="532"/>
        <w:gridCol w:w="769"/>
        <w:gridCol w:w="300"/>
        <w:gridCol w:w="902"/>
        <w:gridCol w:w="751"/>
        <w:gridCol w:w="451"/>
        <w:gridCol w:w="1050"/>
      </w:tblGrid>
      <w:tr w:rsidR="007B141F" w:rsidRPr="00154888">
        <w:trPr>
          <w:trHeight w:val="557"/>
          <w:jc w:val="center"/>
        </w:trPr>
        <w:tc>
          <w:tcPr>
            <w:tcW w:w="1871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建议项目名称</w:t>
            </w:r>
          </w:p>
        </w:tc>
        <w:tc>
          <w:tcPr>
            <w:tcW w:w="7060" w:type="dxa"/>
            <w:gridSpan w:val="12"/>
            <w:vAlign w:val="center"/>
          </w:tcPr>
          <w:p w:rsidR="007B141F" w:rsidRPr="00154888" w:rsidRDefault="007B141F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 w:rsidTr="003D6BC5">
        <w:trPr>
          <w:trHeight w:val="1752"/>
          <w:jc w:val="center"/>
        </w:trPr>
        <w:tc>
          <w:tcPr>
            <w:tcW w:w="1871" w:type="dxa"/>
            <w:vAlign w:val="center"/>
          </w:tcPr>
          <w:p w:rsidR="007B141F" w:rsidRPr="00154888" w:rsidRDefault="003118C7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研究领域和方向</w:t>
            </w:r>
          </w:p>
        </w:tc>
        <w:tc>
          <w:tcPr>
            <w:tcW w:w="1844" w:type="dxa"/>
            <w:gridSpan w:val="4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技术阶段</w:t>
            </w:r>
          </w:p>
        </w:tc>
        <w:tc>
          <w:tcPr>
            <w:tcW w:w="4223" w:type="dxa"/>
            <w:gridSpan w:val="6"/>
            <w:vAlign w:val="center"/>
          </w:tcPr>
          <w:p w:rsidR="003D6BC5" w:rsidRPr="00154888" w:rsidRDefault="00AD35DF" w:rsidP="003D6BC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="003D6BC5" w:rsidRPr="00154888">
              <w:rPr>
                <w:rFonts w:ascii="仿宋" w:eastAsia="仿宋" w:hAnsi="仿宋" w:hint="eastAsia"/>
                <w:kern w:val="0"/>
                <w:szCs w:val="21"/>
              </w:rPr>
              <w:t>．</w:t>
            </w:r>
            <w:r w:rsidRPr="00154888">
              <w:rPr>
                <w:rFonts w:ascii="仿宋" w:eastAsia="仿宋" w:hAnsi="仿宋" w:hint="eastAsia"/>
                <w:kern w:val="0"/>
                <w:szCs w:val="21"/>
              </w:rPr>
              <w:t>基本原理清晰</w:t>
            </w:r>
            <w:r w:rsidR="003D6BC5" w:rsidRPr="00154888"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 w:rsidRPr="00154888">
              <w:rPr>
                <w:rFonts w:ascii="仿宋" w:eastAsia="仿宋" w:hAnsi="仿宋" w:hint="eastAsia"/>
                <w:kern w:val="0"/>
                <w:szCs w:val="21"/>
              </w:rPr>
              <w:t>技术概念和应用设想明确</w:t>
            </w:r>
          </w:p>
          <w:p w:rsidR="003D6BC5" w:rsidRPr="00154888" w:rsidRDefault="003D6BC5" w:rsidP="003D6BC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2．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技术概念和应用设想通过可行性验证</w:t>
            </w:r>
          </w:p>
          <w:p w:rsidR="003D6BC5" w:rsidRPr="00154888" w:rsidRDefault="003D6BC5" w:rsidP="003D6BC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3．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技术方案和途径通过实验室验证</w:t>
            </w:r>
          </w:p>
          <w:p w:rsidR="003D6BC5" w:rsidRPr="00154888" w:rsidRDefault="003D6BC5" w:rsidP="003D6BC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4．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部件</w:t>
            </w:r>
            <w:r w:rsidRPr="00154888"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模块</w:t>
            </w:r>
            <w:r w:rsidRPr="00154888">
              <w:rPr>
                <w:rFonts w:ascii="仿宋" w:eastAsia="仿宋" w:hAnsi="仿宋" w:hint="eastAsia"/>
                <w:kern w:val="0"/>
                <w:szCs w:val="21"/>
              </w:rPr>
              <w:t>、样品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通过模拟环境验证</w:t>
            </w:r>
          </w:p>
          <w:p w:rsidR="003D6BC5" w:rsidRPr="00154888" w:rsidRDefault="003D6BC5" w:rsidP="003D6BC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5．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样品通过使用环境验证</w:t>
            </w:r>
          </w:p>
          <w:p w:rsidR="003D6BC5" w:rsidRPr="00154888" w:rsidRDefault="003D6BC5" w:rsidP="003D6BC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6．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产品通过使用环境验证和试用</w:t>
            </w:r>
          </w:p>
          <w:p w:rsidR="007B141F" w:rsidRPr="00154888" w:rsidRDefault="003D6BC5" w:rsidP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7．</w:t>
            </w:r>
            <w:r w:rsidR="00AD35DF" w:rsidRPr="00154888">
              <w:rPr>
                <w:rFonts w:ascii="仿宋" w:eastAsia="仿宋" w:hAnsi="仿宋" w:hint="eastAsia"/>
                <w:kern w:val="0"/>
                <w:szCs w:val="21"/>
              </w:rPr>
              <w:t>产品实现实际应用</w:t>
            </w:r>
          </w:p>
        </w:tc>
      </w:tr>
      <w:tr w:rsidR="007B141F" w:rsidRPr="00154888">
        <w:trPr>
          <w:trHeight w:val="437"/>
          <w:jc w:val="center"/>
        </w:trPr>
        <w:tc>
          <w:tcPr>
            <w:tcW w:w="1871" w:type="dxa"/>
            <w:vMerge w:val="restart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建议提出单位</w:t>
            </w:r>
          </w:p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(主次按序号排列)</w:t>
            </w:r>
          </w:p>
        </w:tc>
        <w:tc>
          <w:tcPr>
            <w:tcW w:w="600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5" w:type="dxa"/>
            <w:gridSpan w:val="4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01" w:type="dxa"/>
            <w:gridSpan w:val="3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53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1501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</w:tr>
      <w:tr w:rsidR="007B141F" w:rsidRPr="00154888">
        <w:trPr>
          <w:trHeight w:val="437"/>
          <w:jc w:val="center"/>
        </w:trPr>
        <w:tc>
          <w:tcPr>
            <w:tcW w:w="1871" w:type="dxa"/>
            <w:vMerge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4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>
        <w:trPr>
          <w:trHeight w:val="437"/>
          <w:jc w:val="center"/>
        </w:trPr>
        <w:tc>
          <w:tcPr>
            <w:tcW w:w="1871" w:type="dxa"/>
            <w:vMerge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5" w:type="dxa"/>
            <w:gridSpan w:val="4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>
        <w:trPr>
          <w:trHeight w:val="437"/>
          <w:jc w:val="center"/>
        </w:trPr>
        <w:tc>
          <w:tcPr>
            <w:tcW w:w="1871" w:type="dxa"/>
            <w:vMerge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5" w:type="dxa"/>
            <w:gridSpan w:val="4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D6BC5" w:rsidRPr="00154888" w:rsidTr="006B14D4">
        <w:trPr>
          <w:trHeight w:val="437"/>
          <w:jc w:val="center"/>
        </w:trPr>
        <w:tc>
          <w:tcPr>
            <w:tcW w:w="1871" w:type="dxa"/>
            <w:vAlign w:val="center"/>
          </w:tcPr>
          <w:p w:rsidR="003D6BC5" w:rsidRPr="00154888" w:rsidRDefault="003D6BC5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主要建议人</w:t>
            </w:r>
          </w:p>
        </w:tc>
        <w:tc>
          <w:tcPr>
            <w:tcW w:w="7060" w:type="dxa"/>
            <w:gridSpan w:val="12"/>
            <w:vAlign w:val="center"/>
          </w:tcPr>
          <w:p w:rsidR="003D6BC5" w:rsidRPr="00154888" w:rsidRDefault="003D6BC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>
        <w:trPr>
          <w:trHeight w:val="437"/>
          <w:jc w:val="center"/>
        </w:trPr>
        <w:tc>
          <w:tcPr>
            <w:tcW w:w="1871" w:type="dxa"/>
            <w:vMerge w:val="restart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02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03" w:type="dxa"/>
            <w:gridSpan w:val="3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>
        <w:trPr>
          <w:trHeight w:val="400"/>
          <w:jc w:val="center"/>
        </w:trPr>
        <w:tc>
          <w:tcPr>
            <w:tcW w:w="1871" w:type="dxa"/>
            <w:vMerge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04" w:type="dxa"/>
            <w:gridSpan w:val="5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52" w:type="dxa"/>
            <w:gridSpan w:val="3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 w:rsidTr="00553327">
        <w:trPr>
          <w:trHeight w:val="774"/>
          <w:jc w:val="center"/>
        </w:trPr>
        <w:tc>
          <w:tcPr>
            <w:tcW w:w="1871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1、项目必要性</w:t>
            </w:r>
          </w:p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7060" w:type="dxa"/>
            <w:gridSpan w:val="12"/>
            <w:vAlign w:val="center"/>
          </w:tcPr>
          <w:p w:rsidR="007B141F" w:rsidRPr="00154888" w:rsidRDefault="00AD35DF">
            <w:pPr>
              <w:autoSpaceDE w:val="0"/>
              <w:autoSpaceDN w:val="0"/>
              <w:rPr>
                <w:rFonts w:ascii="仿宋_GB2312" w:eastAsia="仿宋_GB2312"/>
                <w:kern w:val="0"/>
                <w:szCs w:val="21"/>
              </w:rPr>
            </w:pPr>
            <w:r w:rsidRPr="00154888">
              <w:rPr>
                <w:rFonts w:ascii="仿宋" w:eastAsia="仿宋" w:hAnsi="仿宋" w:cs="仿宋" w:hint="eastAsia"/>
                <w:kern w:val="0"/>
                <w:szCs w:val="21"/>
              </w:rPr>
              <w:t>项目技术创新</w:t>
            </w:r>
            <w:r w:rsidRPr="00154888">
              <w:rPr>
                <w:rFonts w:ascii="仿宋" w:eastAsia="仿宋" w:hAnsi="仿宋" w:cs="仿宋" w:hint="eastAsia"/>
                <w:szCs w:val="21"/>
              </w:rPr>
              <w:t>及创新链建设</w:t>
            </w:r>
            <w:r w:rsidRPr="00154888">
              <w:rPr>
                <w:rFonts w:ascii="仿宋" w:eastAsia="仿宋" w:hAnsi="仿宋" w:cs="仿宋" w:hint="eastAsia"/>
                <w:kern w:val="0"/>
                <w:szCs w:val="21"/>
              </w:rPr>
              <w:t>需求、国内外产业及及技术发展、</w:t>
            </w:r>
            <w:r w:rsidRPr="00154888">
              <w:rPr>
                <w:rFonts w:ascii="仿宋" w:eastAsia="仿宋" w:hAnsi="仿宋" w:cs="仿宋" w:hint="eastAsia"/>
                <w:szCs w:val="21"/>
              </w:rPr>
              <w:t>现状</w:t>
            </w:r>
            <w:r w:rsidRPr="00154888">
              <w:rPr>
                <w:rFonts w:ascii="仿宋" w:eastAsia="仿宋" w:hAnsi="仿宋" w:cs="仿宋" w:hint="eastAsia"/>
                <w:kern w:val="0"/>
                <w:szCs w:val="21"/>
              </w:rPr>
              <w:t>分析、项目立项意义必要性、紧迫性。</w:t>
            </w:r>
          </w:p>
        </w:tc>
      </w:tr>
      <w:tr w:rsidR="007B141F" w:rsidRPr="00154888">
        <w:trPr>
          <w:trHeight w:val="894"/>
          <w:jc w:val="center"/>
        </w:trPr>
        <w:tc>
          <w:tcPr>
            <w:tcW w:w="1871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2、主要研究内容</w:t>
            </w:r>
          </w:p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7060" w:type="dxa"/>
            <w:gridSpan w:val="12"/>
            <w:vAlign w:val="center"/>
          </w:tcPr>
          <w:p w:rsidR="007B141F" w:rsidRPr="00154888" w:rsidRDefault="00AD35DF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hint="eastAsia"/>
                <w:kern w:val="0"/>
                <w:szCs w:val="21"/>
              </w:rPr>
              <w:t>拟解决的核心关键问题或突破的技术瓶颈，主要技术创新点。</w:t>
            </w:r>
          </w:p>
        </w:tc>
      </w:tr>
      <w:tr w:rsidR="003D6BC5" w:rsidRPr="00154888" w:rsidTr="003D6BC5">
        <w:trPr>
          <w:trHeight w:val="748"/>
          <w:jc w:val="center"/>
        </w:trPr>
        <w:tc>
          <w:tcPr>
            <w:tcW w:w="1871" w:type="dxa"/>
            <w:vMerge w:val="restart"/>
            <w:vAlign w:val="center"/>
          </w:tcPr>
          <w:p w:rsidR="003D6BC5" w:rsidRPr="00154888" w:rsidRDefault="003D6BC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预期目标</w:t>
            </w:r>
          </w:p>
          <w:p w:rsidR="003D6BC5" w:rsidRPr="00154888" w:rsidRDefault="003D6BC5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1561" w:type="dxa"/>
            <w:gridSpan w:val="3"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主要技术指标</w:t>
            </w:r>
          </w:p>
        </w:tc>
        <w:tc>
          <w:tcPr>
            <w:tcW w:w="5499" w:type="dxa"/>
            <w:gridSpan w:val="9"/>
            <w:vAlign w:val="center"/>
          </w:tcPr>
          <w:p w:rsidR="003D6BC5" w:rsidRPr="00154888" w:rsidRDefault="003D6BC5" w:rsidP="00553327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cs="宋体" w:hint="eastAsia"/>
                <w:szCs w:val="21"/>
              </w:rPr>
              <w:t>预期可实现的关键技术、产品的具体技术指标、性能参数，成果应用的对象、范围和效果等，可突破的关键共性核心技术项数，研发的新产品、新工艺、新装置、新品种项数</w:t>
            </w:r>
            <w:r w:rsidR="00553327" w:rsidRPr="00154888">
              <w:rPr>
                <w:rFonts w:ascii="仿宋" w:eastAsia="仿宋" w:hAnsi="仿宋" w:cs="宋体" w:hint="eastAsia"/>
                <w:szCs w:val="21"/>
              </w:rPr>
              <w:t>。</w:t>
            </w:r>
          </w:p>
        </w:tc>
      </w:tr>
      <w:tr w:rsidR="003D6BC5" w:rsidRPr="00154888" w:rsidTr="003D6BC5">
        <w:trPr>
          <w:trHeight w:val="702"/>
          <w:jc w:val="center"/>
        </w:trPr>
        <w:tc>
          <w:tcPr>
            <w:tcW w:w="1871" w:type="dxa"/>
            <w:vMerge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经济社会指标</w:t>
            </w:r>
          </w:p>
        </w:tc>
        <w:tc>
          <w:tcPr>
            <w:tcW w:w="5499" w:type="dxa"/>
            <w:gridSpan w:val="9"/>
            <w:vAlign w:val="center"/>
          </w:tcPr>
          <w:p w:rsidR="003D6BC5" w:rsidRPr="00154888" w:rsidRDefault="003D6BC5" w:rsidP="00390C24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cs="宋体" w:hint="eastAsia"/>
                <w:szCs w:val="21"/>
              </w:rPr>
              <w:t>项目完成后1-3年内预期经济社会效益，如成果产业化数量、经济效益，节能减排、降本增效，以及社会民生发展等指标。</w:t>
            </w:r>
          </w:p>
        </w:tc>
      </w:tr>
      <w:tr w:rsidR="003D6BC5" w:rsidRPr="00154888" w:rsidTr="003D6BC5">
        <w:trPr>
          <w:trHeight w:val="698"/>
          <w:jc w:val="center"/>
        </w:trPr>
        <w:tc>
          <w:tcPr>
            <w:tcW w:w="1871" w:type="dxa"/>
            <w:vMerge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科技成果指标</w:t>
            </w:r>
          </w:p>
        </w:tc>
        <w:tc>
          <w:tcPr>
            <w:tcW w:w="5499" w:type="dxa"/>
            <w:gridSpan w:val="9"/>
            <w:vAlign w:val="center"/>
          </w:tcPr>
          <w:p w:rsidR="003D6BC5" w:rsidRPr="00154888" w:rsidRDefault="003D6BC5" w:rsidP="00F93405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cs="宋体"/>
                <w:kern w:val="0"/>
                <w:szCs w:val="21"/>
              </w:rPr>
              <w:t>通过项目实施获取</w:t>
            </w:r>
            <w:r w:rsidRPr="00154888">
              <w:rPr>
                <w:rFonts w:ascii="仿宋" w:eastAsia="仿宋" w:hAnsi="仿宋" w:cs="宋体" w:hint="eastAsia"/>
                <w:kern w:val="0"/>
                <w:szCs w:val="21"/>
              </w:rPr>
              <w:t>的核心</w:t>
            </w:r>
            <w:r w:rsidRPr="00154888">
              <w:rPr>
                <w:rFonts w:ascii="仿宋" w:eastAsia="仿宋" w:hAnsi="仿宋" w:cs="宋体"/>
                <w:kern w:val="0"/>
                <w:szCs w:val="21"/>
              </w:rPr>
              <w:t>知识产权</w:t>
            </w:r>
            <w:r w:rsidRPr="00154888">
              <w:rPr>
                <w:rFonts w:ascii="仿宋" w:eastAsia="仿宋" w:hAnsi="仿宋" w:cs="宋体" w:hint="eastAsia"/>
                <w:kern w:val="0"/>
                <w:szCs w:val="21"/>
              </w:rPr>
              <w:t>（如申请或授权专利、技术标准）</w:t>
            </w:r>
            <w:r w:rsidRPr="00154888">
              <w:rPr>
                <w:rFonts w:ascii="仿宋" w:eastAsia="仿宋" w:hAnsi="仿宋" w:cs="宋体"/>
                <w:kern w:val="0"/>
                <w:szCs w:val="21"/>
              </w:rPr>
              <w:t>数量、指标及其水平</w:t>
            </w:r>
            <w:r w:rsidRPr="00154888">
              <w:rPr>
                <w:rFonts w:ascii="仿宋" w:eastAsia="仿宋" w:hAnsi="仿宋" w:cs="宋体" w:hint="eastAsia"/>
                <w:kern w:val="0"/>
                <w:szCs w:val="21"/>
              </w:rPr>
              <w:t>（如发明专利占比）</w:t>
            </w:r>
            <w:r w:rsidRPr="00154888">
              <w:rPr>
                <w:rFonts w:ascii="仿宋" w:eastAsia="仿宋" w:hAnsi="仿宋" w:cs="宋体"/>
                <w:kern w:val="0"/>
                <w:szCs w:val="21"/>
              </w:rPr>
              <w:t>等，以及其他</w:t>
            </w:r>
            <w:r w:rsidRPr="00154888">
              <w:rPr>
                <w:rFonts w:ascii="仿宋" w:eastAsia="仿宋" w:hAnsi="仿宋" w:cs="宋体" w:hint="eastAsia"/>
                <w:kern w:val="0"/>
                <w:szCs w:val="21"/>
              </w:rPr>
              <w:t>反映</w:t>
            </w:r>
            <w:r w:rsidRPr="00154888">
              <w:rPr>
                <w:rFonts w:ascii="仿宋" w:eastAsia="仿宋" w:hAnsi="仿宋" w:cs="宋体"/>
                <w:kern w:val="0"/>
                <w:szCs w:val="21"/>
              </w:rPr>
              <w:t>科技成果的指标</w:t>
            </w:r>
            <w:r w:rsidRPr="00154888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3D6BC5" w:rsidRPr="00154888" w:rsidTr="00553327">
        <w:trPr>
          <w:trHeight w:val="594"/>
          <w:jc w:val="center"/>
        </w:trPr>
        <w:tc>
          <w:tcPr>
            <w:tcW w:w="1871" w:type="dxa"/>
            <w:vMerge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3D6BC5" w:rsidRPr="00154888" w:rsidRDefault="003D6BC5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其他指标</w:t>
            </w:r>
          </w:p>
        </w:tc>
        <w:tc>
          <w:tcPr>
            <w:tcW w:w="5499" w:type="dxa"/>
            <w:gridSpan w:val="9"/>
            <w:vAlign w:val="center"/>
          </w:tcPr>
          <w:p w:rsidR="003D6BC5" w:rsidRPr="00154888" w:rsidRDefault="003D6BC5" w:rsidP="00C64341">
            <w:pPr>
              <w:autoSpaceDE w:val="0"/>
              <w:autoSpaceDN w:val="0"/>
              <w:rPr>
                <w:rFonts w:ascii="仿宋" w:eastAsia="仿宋" w:hAnsi="仿宋"/>
                <w:kern w:val="0"/>
                <w:szCs w:val="21"/>
              </w:rPr>
            </w:pPr>
            <w:r w:rsidRPr="00154888">
              <w:rPr>
                <w:rFonts w:ascii="仿宋" w:eastAsia="仿宋" w:hAnsi="仿宋" w:cs="仿宋_GB2312" w:hint="eastAsia"/>
                <w:szCs w:val="21"/>
              </w:rPr>
              <w:t>人才集聚培养、创新平台（基地）建设等指标。</w:t>
            </w:r>
          </w:p>
        </w:tc>
      </w:tr>
      <w:tr w:rsidR="007B141F" w:rsidRPr="00154888">
        <w:trPr>
          <w:trHeight w:val="417"/>
          <w:jc w:val="center"/>
        </w:trPr>
        <w:tc>
          <w:tcPr>
            <w:tcW w:w="1871" w:type="dxa"/>
            <w:vMerge w:val="restart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研发经费测算</w:t>
            </w:r>
          </w:p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2305" w:type="dxa"/>
            <w:gridSpan w:val="5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预计总投入</w:t>
            </w:r>
          </w:p>
        </w:tc>
        <w:tc>
          <w:tcPr>
            <w:tcW w:w="4755" w:type="dxa"/>
            <w:gridSpan w:val="7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万元</w:t>
            </w:r>
          </w:p>
        </w:tc>
      </w:tr>
      <w:tr w:rsidR="007B141F" w:rsidRPr="00154888">
        <w:trPr>
          <w:trHeight w:val="417"/>
          <w:jc w:val="center"/>
        </w:trPr>
        <w:tc>
          <w:tcPr>
            <w:tcW w:w="1871" w:type="dxa"/>
            <w:vMerge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gridSpan w:val="5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拟筹资方案</w:t>
            </w:r>
          </w:p>
        </w:tc>
        <w:tc>
          <w:tcPr>
            <w:tcW w:w="4755" w:type="dxa"/>
            <w:gridSpan w:val="7"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 w:rsidTr="003D6BC5">
        <w:trPr>
          <w:trHeight w:val="410"/>
          <w:jc w:val="center"/>
        </w:trPr>
        <w:tc>
          <w:tcPr>
            <w:tcW w:w="1871" w:type="dxa"/>
            <w:vMerge/>
            <w:vAlign w:val="center"/>
          </w:tcPr>
          <w:p w:rsidR="007B141F" w:rsidRPr="00154888" w:rsidRDefault="007B141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gridSpan w:val="5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测算依据说明</w:t>
            </w:r>
          </w:p>
        </w:tc>
        <w:tc>
          <w:tcPr>
            <w:tcW w:w="4755" w:type="dxa"/>
            <w:gridSpan w:val="7"/>
            <w:vAlign w:val="center"/>
          </w:tcPr>
          <w:p w:rsidR="007B141F" w:rsidRPr="00154888" w:rsidRDefault="007B141F"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B141F" w:rsidRPr="00154888">
        <w:trPr>
          <w:trHeight w:val="408"/>
          <w:jc w:val="center"/>
        </w:trPr>
        <w:tc>
          <w:tcPr>
            <w:tcW w:w="1871" w:type="dxa"/>
            <w:vAlign w:val="center"/>
          </w:tcPr>
          <w:p w:rsidR="007B141F" w:rsidRPr="00154888" w:rsidRDefault="00AD35DF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7060" w:type="dxa"/>
            <w:gridSpan w:val="12"/>
            <w:vAlign w:val="center"/>
          </w:tcPr>
          <w:p w:rsidR="007B141F" w:rsidRPr="00154888" w:rsidRDefault="00AD35DF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154888">
              <w:rPr>
                <w:rFonts w:ascii="仿宋_GB2312" w:eastAsia="仿宋_GB2312" w:hint="eastAsia"/>
                <w:kern w:val="0"/>
                <w:sz w:val="24"/>
                <w:szCs w:val="24"/>
              </w:rPr>
              <w:t>需补充说明的内容，可自建文本编写后上传</w:t>
            </w:r>
          </w:p>
        </w:tc>
      </w:tr>
    </w:tbl>
    <w:p w:rsidR="007B141F" w:rsidRPr="00154888" w:rsidRDefault="007B141F">
      <w:pPr>
        <w:rPr>
          <w:rFonts w:ascii="仿宋_GB2312" w:eastAsia="仿宋_GB2312" w:hAnsi="宋体"/>
          <w:sz w:val="32"/>
        </w:rPr>
      </w:pPr>
      <w:bookmarkStart w:id="1" w:name="_GoBack"/>
      <w:bookmarkEnd w:id="0"/>
      <w:bookmarkEnd w:id="1"/>
    </w:p>
    <w:sectPr w:rsidR="007B141F" w:rsidRPr="00154888" w:rsidSect="007B14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59" w:rsidRDefault="00B20959" w:rsidP="007B141F">
      <w:r>
        <w:separator/>
      </w:r>
    </w:p>
  </w:endnote>
  <w:endnote w:type="continuationSeparator" w:id="0">
    <w:p w:rsidR="00B20959" w:rsidRDefault="00B20959" w:rsidP="007B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00551"/>
      <w:docPartObj>
        <w:docPartGallery w:val="AutoText"/>
      </w:docPartObj>
    </w:sdtPr>
    <w:sdtContent>
      <w:p w:rsidR="007B141F" w:rsidRDefault="00233172">
        <w:pPr>
          <w:pStyle w:val="a3"/>
          <w:jc w:val="center"/>
        </w:pPr>
        <w:r w:rsidRPr="00233172">
          <w:fldChar w:fldCharType="begin"/>
        </w:r>
        <w:r w:rsidR="00AD35DF">
          <w:instrText xml:space="preserve"> PAGE   \* MERGEFORMAT </w:instrText>
        </w:r>
        <w:r w:rsidRPr="00233172">
          <w:fldChar w:fldCharType="separate"/>
        </w:r>
        <w:r w:rsidR="008053F7" w:rsidRPr="008053F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7B141F" w:rsidRDefault="007B14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59" w:rsidRDefault="00B20959" w:rsidP="007B141F">
      <w:r>
        <w:separator/>
      </w:r>
    </w:p>
  </w:footnote>
  <w:footnote w:type="continuationSeparator" w:id="0">
    <w:p w:rsidR="00B20959" w:rsidRDefault="00B20959" w:rsidP="007B1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17CF4E"/>
    <w:multiLevelType w:val="singleLevel"/>
    <w:tmpl w:val="DA17CF4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7D61"/>
    <w:rsid w:val="00022B38"/>
    <w:rsid w:val="000927EF"/>
    <w:rsid w:val="00117C0D"/>
    <w:rsid w:val="001218C3"/>
    <w:rsid w:val="00154888"/>
    <w:rsid w:val="001563F4"/>
    <w:rsid w:val="00201318"/>
    <w:rsid w:val="002222D0"/>
    <w:rsid w:val="00233172"/>
    <w:rsid w:val="00283AF8"/>
    <w:rsid w:val="002A0D53"/>
    <w:rsid w:val="002B06EC"/>
    <w:rsid w:val="002B45D7"/>
    <w:rsid w:val="002C05C2"/>
    <w:rsid w:val="003118C7"/>
    <w:rsid w:val="0034398F"/>
    <w:rsid w:val="00394928"/>
    <w:rsid w:val="003C3DBB"/>
    <w:rsid w:val="003D6BC5"/>
    <w:rsid w:val="004025BF"/>
    <w:rsid w:val="00442CD5"/>
    <w:rsid w:val="0045468C"/>
    <w:rsid w:val="00483DC2"/>
    <w:rsid w:val="004D4592"/>
    <w:rsid w:val="0053567A"/>
    <w:rsid w:val="0054642A"/>
    <w:rsid w:val="00553327"/>
    <w:rsid w:val="005A5B37"/>
    <w:rsid w:val="005C0D39"/>
    <w:rsid w:val="005C67DA"/>
    <w:rsid w:val="005D18A4"/>
    <w:rsid w:val="005D1998"/>
    <w:rsid w:val="005D44C8"/>
    <w:rsid w:val="005F5020"/>
    <w:rsid w:val="006A1E95"/>
    <w:rsid w:val="006E0355"/>
    <w:rsid w:val="006E0CEF"/>
    <w:rsid w:val="006F03F8"/>
    <w:rsid w:val="006F16A9"/>
    <w:rsid w:val="006F1B66"/>
    <w:rsid w:val="00757D61"/>
    <w:rsid w:val="007A1212"/>
    <w:rsid w:val="007B141F"/>
    <w:rsid w:val="007C0F6C"/>
    <w:rsid w:val="007E2244"/>
    <w:rsid w:val="007F50A6"/>
    <w:rsid w:val="007F54CB"/>
    <w:rsid w:val="008053F7"/>
    <w:rsid w:val="00831058"/>
    <w:rsid w:val="00882F63"/>
    <w:rsid w:val="00907391"/>
    <w:rsid w:val="00924D40"/>
    <w:rsid w:val="00990245"/>
    <w:rsid w:val="00997F1F"/>
    <w:rsid w:val="009E278C"/>
    <w:rsid w:val="009E44EB"/>
    <w:rsid w:val="00A36C34"/>
    <w:rsid w:val="00A4392A"/>
    <w:rsid w:val="00A90D5C"/>
    <w:rsid w:val="00A94A2D"/>
    <w:rsid w:val="00AC66F6"/>
    <w:rsid w:val="00AD35DF"/>
    <w:rsid w:val="00B20959"/>
    <w:rsid w:val="00B44045"/>
    <w:rsid w:val="00B54AAB"/>
    <w:rsid w:val="00B76FDD"/>
    <w:rsid w:val="00BA25F2"/>
    <w:rsid w:val="00BD79B9"/>
    <w:rsid w:val="00C106B9"/>
    <w:rsid w:val="00C1488F"/>
    <w:rsid w:val="00C30754"/>
    <w:rsid w:val="00C63ED9"/>
    <w:rsid w:val="00CF2C6B"/>
    <w:rsid w:val="00D05307"/>
    <w:rsid w:val="00D2286E"/>
    <w:rsid w:val="00D5597B"/>
    <w:rsid w:val="00DA1C64"/>
    <w:rsid w:val="00E05A3C"/>
    <w:rsid w:val="00E422A9"/>
    <w:rsid w:val="00E711A5"/>
    <w:rsid w:val="00E83C35"/>
    <w:rsid w:val="00EA571D"/>
    <w:rsid w:val="00F06251"/>
    <w:rsid w:val="00F223B7"/>
    <w:rsid w:val="00F51EF8"/>
    <w:rsid w:val="00FC46C9"/>
    <w:rsid w:val="00FF3116"/>
    <w:rsid w:val="173413F8"/>
    <w:rsid w:val="1BBF43B9"/>
    <w:rsid w:val="2B432BEE"/>
    <w:rsid w:val="3FFD32B2"/>
    <w:rsid w:val="45F556A2"/>
    <w:rsid w:val="4800656D"/>
    <w:rsid w:val="79F92451"/>
    <w:rsid w:val="7CF7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1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B14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141F"/>
    <w:rPr>
      <w:sz w:val="18"/>
      <w:szCs w:val="18"/>
    </w:rPr>
  </w:style>
  <w:style w:type="paragraph" w:styleId="a5">
    <w:name w:val="List Paragraph"/>
    <w:basedOn w:val="a"/>
    <w:uiPriority w:val="34"/>
    <w:qFormat/>
    <w:rsid w:val="007B141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D6B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D6BC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lian03</dc:creator>
  <cp:lastModifiedBy>Administrator</cp:lastModifiedBy>
  <cp:revision>2</cp:revision>
  <cp:lastPrinted>2020-06-12T08:52:00Z</cp:lastPrinted>
  <dcterms:created xsi:type="dcterms:W3CDTF">2020-06-24T08:48:00Z</dcterms:created>
  <dcterms:modified xsi:type="dcterms:W3CDTF">2020-06-24T08:48:00Z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